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6A3CED82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 xml:space="preserve">– </w:t>
      </w:r>
      <w:r w:rsidR="00D231A7">
        <w:rPr>
          <w:i/>
          <w:sz w:val="28"/>
          <w:szCs w:val="28"/>
        </w:rPr>
        <w:t>1</w:t>
      </w:r>
      <w:r w:rsidR="00D549C1">
        <w:rPr>
          <w:i/>
          <w:sz w:val="28"/>
          <w:szCs w:val="28"/>
        </w:rPr>
        <w:t>6</w:t>
      </w:r>
      <w:r w:rsidR="00D762A1">
        <w:rPr>
          <w:i/>
          <w:sz w:val="28"/>
          <w:szCs w:val="28"/>
        </w:rPr>
        <w:t>.</w:t>
      </w:r>
      <w:r w:rsidR="002146EE">
        <w:rPr>
          <w:i/>
          <w:sz w:val="28"/>
          <w:szCs w:val="28"/>
        </w:rPr>
        <w:t>0</w:t>
      </w:r>
      <w:r w:rsidR="0050777B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</w:t>
      </w:r>
      <w:r w:rsidR="002146EE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3629F3BC" w14:textId="77777777" w:rsidR="00D549C1" w:rsidRPr="00FF6C83" w:rsidRDefault="0094129F" w:rsidP="00D549C1">
      <w:pPr>
        <w:shd w:val="clear" w:color="auto" w:fill="FFFFFF"/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D6306">
        <w:rPr>
          <w:b/>
          <w:sz w:val="28"/>
          <w:szCs w:val="28"/>
        </w:rPr>
        <w:t>Практическая работа № 3</w:t>
      </w:r>
      <w:r w:rsidR="00D549C1">
        <w:rPr>
          <w:b/>
          <w:sz w:val="28"/>
          <w:szCs w:val="28"/>
        </w:rPr>
        <w:t>4</w:t>
      </w:r>
      <w:r w:rsidR="004D6306">
        <w:rPr>
          <w:b/>
          <w:sz w:val="28"/>
          <w:szCs w:val="28"/>
        </w:rPr>
        <w:t xml:space="preserve"> </w:t>
      </w:r>
      <w:r w:rsidR="004D6306" w:rsidRPr="00FF6C83">
        <w:rPr>
          <w:b/>
          <w:sz w:val="28"/>
          <w:szCs w:val="28"/>
        </w:rPr>
        <w:t xml:space="preserve"> </w:t>
      </w:r>
      <w:r w:rsidR="00D549C1" w:rsidRPr="00FF6C83">
        <w:rPr>
          <w:b/>
          <w:sz w:val="28"/>
          <w:szCs w:val="28"/>
        </w:rPr>
        <w:t>Анализ вероятного банкротства.</w:t>
      </w:r>
    </w:p>
    <w:p w14:paraId="0278529C" w14:textId="77777777" w:rsidR="00D549C1" w:rsidRDefault="00D549C1" w:rsidP="00D549C1">
      <w:pPr>
        <w:pStyle w:val="a5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05DFF2" w14:textId="77777777" w:rsidR="00D549C1" w:rsidRPr="00FF6C83" w:rsidRDefault="00D549C1" w:rsidP="00D549C1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3E038E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>: получить навык анализа вероятности банкротства.</w:t>
      </w:r>
    </w:p>
    <w:p w14:paraId="503FB59A" w14:textId="134AC310" w:rsidR="004D6306" w:rsidRPr="00FF6C83" w:rsidRDefault="004D6306" w:rsidP="00D549C1">
      <w:pPr>
        <w:shd w:val="clear" w:color="auto" w:fill="FFFFFF"/>
        <w:jc w:val="center"/>
        <w:rPr>
          <w:sz w:val="28"/>
          <w:szCs w:val="28"/>
        </w:rPr>
      </w:pPr>
      <w:r w:rsidRPr="00FF6C83">
        <w:rPr>
          <w:sz w:val="28"/>
          <w:szCs w:val="28"/>
        </w:rPr>
        <w:t>.</w:t>
      </w:r>
    </w:p>
    <w:p w14:paraId="7E60F81D" w14:textId="29EA6B4B" w:rsidR="00652E5E" w:rsidRDefault="00652E5E" w:rsidP="004D6306">
      <w:pPr>
        <w:shd w:val="clear" w:color="auto" w:fill="FFFFFF"/>
        <w:jc w:val="center"/>
        <w:rPr>
          <w:b/>
          <w:sz w:val="28"/>
          <w:szCs w:val="28"/>
        </w:rPr>
      </w:pPr>
    </w:p>
    <w:p w14:paraId="1D1A382A" w14:textId="36F76FCA" w:rsidR="00DB0DA0" w:rsidRDefault="0094129F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D549C1" w:rsidP="00AC4BE7">
      <w:pPr>
        <w:rPr>
          <w:sz w:val="32"/>
        </w:rPr>
      </w:pPr>
      <w:hyperlink r:id="rId6" w:history="1">
        <w:r w:rsidR="00DF610D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0E6B29" w:rsidRPr="0094129F" w14:paraId="6BFA07FD" w14:textId="77777777" w:rsidTr="00950994">
        <w:tc>
          <w:tcPr>
            <w:tcW w:w="1951" w:type="dxa"/>
          </w:tcPr>
          <w:p w14:paraId="0C2A20E7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473D022D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0A896466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53DD4DAF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0E6B29" w:rsidRPr="0094129F" w14:paraId="7BEECF9A" w14:textId="77777777" w:rsidTr="00950994">
        <w:tc>
          <w:tcPr>
            <w:tcW w:w="1951" w:type="dxa"/>
          </w:tcPr>
          <w:p w14:paraId="721177CF" w14:textId="07660B18" w:rsidR="000E6B29" w:rsidRDefault="000E6B29" w:rsidP="0095099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Выполнить практическую работу </w:t>
            </w:r>
            <w:r w:rsidR="004D6306">
              <w:rPr>
                <w:noProof/>
                <w:color w:val="000000"/>
                <w:lang w:val="kk-KZ" w:eastAsia="en-GB"/>
              </w:rPr>
              <w:t>3</w:t>
            </w:r>
            <w:r w:rsidR="00D549C1">
              <w:rPr>
                <w:noProof/>
                <w:color w:val="000000"/>
                <w:lang w:val="kk-KZ" w:eastAsia="en-GB"/>
              </w:rPr>
              <w:t>4</w:t>
            </w:r>
          </w:p>
          <w:p w14:paraId="232E26A1" w14:textId="77777777" w:rsidR="000E6B29" w:rsidRDefault="000E6B29" w:rsidP="00950994">
            <w:pPr>
              <w:rPr>
                <w:noProof/>
                <w:color w:val="000000"/>
                <w:lang w:val="kk-KZ" w:eastAsia="en-GB"/>
              </w:rPr>
            </w:pPr>
          </w:p>
          <w:p w14:paraId="3C8CADA7" w14:textId="77777777" w:rsidR="000E6B29" w:rsidRDefault="000E6B29" w:rsidP="00950994">
            <w:pPr>
              <w:jc w:val="both"/>
            </w:pPr>
          </w:p>
          <w:p w14:paraId="7BEEBE39" w14:textId="77777777" w:rsidR="000E6B29" w:rsidRPr="0094129F" w:rsidRDefault="000E6B29" w:rsidP="00950994"/>
        </w:tc>
        <w:tc>
          <w:tcPr>
            <w:tcW w:w="1701" w:type="dxa"/>
          </w:tcPr>
          <w:p w14:paraId="110499C1" w14:textId="77777777" w:rsidR="000E6B29" w:rsidRPr="0094129F" w:rsidRDefault="000E6B29" w:rsidP="00950994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788B3D21" w14:textId="77777777" w:rsidR="000E6B29" w:rsidRPr="00412B1A" w:rsidRDefault="000E6B29" w:rsidP="00950994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0BF879F9" w14:textId="0AB16682" w:rsidR="000E6B29" w:rsidRPr="00D549C1" w:rsidRDefault="000E6B29" w:rsidP="00D549C1">
            <w:pPr>
              <w:pStyle w:val="a3"/>
              <w:numPr>
                <w:ilvl w:val="0"/>
                <w:numId w:val="6"/>
              </w:numPr>
              <w:ind w:left="34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D549C1">
              <w:rPr>
                <w:rFonts w:ascii="Times New Roman" w:hAnsi="Times New Roman" w:cs="Times New Roman"/>
                <w:sz w:val="24"/>
                <w:lang w:val="ru-RU"/>
              </w:rPr>
              <w:t xml:space="preserve">Выполнить практическую работу, записав решение и вывод в тетрадь </w:t>
            </w:r>
            <w:bookmarkStart w:id="0" w:name="_GoBack"/>
            <w:bookmarkEnd w:id="0"/>
          </w:p>
          <w:p w14:paraId="566BF1AA" w14:textId="77777777" w:rsidR="000E6B29" w:rsidRPr="009660E2" w:rsidRDefault="000E6B29" w:rsidP="00950994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0622E70B" w14:textId="77777777" w:rsidR="000E6B29" w:rsidRPr="00D364BC" w:rsidRDefault="000E6B29" w:rsidP="00950994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4065423" w14:textId="7423EFF4" w:rsidR="000E6B29" w:rsidRPr="00D364BC" w:rsidRDefault="000E6B29" w:rsidP="00950994">
            <w:r>
              <w:t>Коэффициенты определены не все</w:t>
            </w:r>
            <w:r w:rsidR="000663E2">
              <w:t xml:space="preserve"> или</w:t>
            </w:r>
            <w:r>
              <w:t xml:space="preserve">  неполный вывод – оценка 4</w:t>
            </w:r>
            <w:r w:rsidRPr="00D364BC">
              <w:t>;</w:t>
            </w:r>
          </w:p>
          <w:p w14:paraId="01D66C9B" w14:textId="6B4BB29A" w:rsidR="000E6B29" w:rsidRPr="00AB17C3" w:rsidRDefault="000E6B29" w:rsidP="00950994">
            <w:r>
              <w:t>Коэффициенты определены, вывода нет – оценка 3;</w:t>
            </w:r>
          </w:p>
          <w:p w14:paraId="1A111807" w14:textId="77777777" w:rsidR="000E6B29" w:rsidRPr="00AB17C3" w:rsidRDefault="000E6B29" w:rsidP="00950994">
            <w:r>
              <w:t>Не выполнены задания</w:t>
            </w:r>
            <w:r w:rsidRPr="00AB17C3">
              <w:t xml:space="preserve"> – оценка 2.</w:t>
            </w:r>
          </w:p>
          <w:p w14:paraId="1CD39459" w14:textId="77777777" w:rsidR="000E6B29" w:rsidRPr="0094129F" w:rsidRDefault="000E6B29" w:rsidP="00950994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663E2"/>
    <w:rsid w:val="000E68F6"/>
    <w:rsid w:val="000E6B29"/>
    <w:rsid w:val="001F44EA"/>
    <w:rsid w:val="001F541D"/>
    <w:rsid w:val="002146EE"/>
    <w:rsid w:val="002C16BE"/>
    <w:rsid w:val="003B7F2F"/>
    <w:rsid w:val="003D14A7"/>
    <w:rsid w:val="00423A36"/>
    <w:rsid w:val="00443957"/>
    <w:rsid w:val="00473D1D"/>
    <w:rsid w:val="004D6306"/>
    <w:rsid w:val="004F1520"/>
    <w:rsid w:val="00502809"/>
    <w:rsid w:val="0050777B"/>
    <w:rsid w:val="005D1966"/>
    <w:rsid w:val="006144E1"/>
    <w:rsid w:val="00652E5E"/>
    <w:rsid w:val="00661801"/>
    <w:rsid w:val="007A340B"/>
    <w:rsid w:val="00841BC0"/>
    <w:rsid w:val="008644D0"/>
    <w:rsid w:val="0093324D"/>
    <w:rsid w:val="0094129F"/>
    <w:rsid w:val="00A13710"/>
    <w:rsid w:val="00A2468F"/>
    <w:rsid w:val="00AC4BE7"/>
    <w:rsid w:val="00B6647B"/>
    <w:rsid w:val="00B702FA"/>
    <w:rsid w:val="00BA4531"/>
    <w:rsid w:val="00C35B9D"/>
    <w:rsid w:val="00CA5401"/>
    <w:rsid w:val="00D231A7"/>
    <w:rsid w:val="00D549C1"/>
    <w:rsid w:val="00D6385D"/>
    <w:rsid w:val="00D762A1"/>
    <w:rsid w:val="00D906CA"/>
    <w:rsid w:val="00DB0DA0"/>
    <w:rsid w:val="00DF475A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2021-01-04T15:39:00Z</dcterms:created>
  <dcterms:modified xsi:type="dcterms:W3CDTF">2021-01-04T15:39:00Z</dcterms:modified>
</cp:coreProperties>
</file>